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51D" w:rsidRDefault="00931BA3">
      <w:pPr>
        <w:pStyle w:val="Standard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RÚBRICA:EXPRESIÓN ESCRITA</w:t>
      </w:r>
    </w:p>
    <w:tbl>
      <w:tblPr>
        <w:tblW w:w="15461" w:type="dxa"/>
        <w:tblInd w:w="45" w:type="dxa"/>
        <w:tblBorders>
          <w:top w:val="single" w:sz="4" w:space="0" w:color="31849B" w:themeColor="accent5" w:themeShade="BF"/>
          <w:left w:val="single" w:sz="4" w:space="0" w:color="31849B" w:themeColor="accent5" w:themeShade="BF"/>
          <w:bottom w:val="single" w:sz="4" w:space="0" w:color="31849B" w:themeColor="accent5" w:themeShade="BF"/>
          <w:right w:val="single" w:sz="4" w:space="0" w:color="31849B" w:themeColor="accent5" w:themeShade="BF"/>
          <w:insideH w:val="single" w:sz="4" w:space="0" w:color="31849B" w:themeColor="accent5" w:themeShade="BF"/>
          <w:insideV w:val="single" w:sz="4" w:space="0" w:color="31849B" w:themeColor="accent5" w:themeShade="BF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1711"/>
        <w:gridCol w:w="3828"/>
        <w:gridCol w:w="3685"/>
        <w:gridCol w:w="3260"/>
        <w:gridCol w:w="2977"/>
      </w:tblGrid>
      <w:tr w:rsidR="006C4FEA" w:rsidRPr="000E3DD7" w:rsidTr="00931BA3">
        <w:trPr>
          <w:tblHeader/>
        </w:trPr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4FEA" w:rsidRPr="000E3DD7" w:rsidRDefault="006C4FEA" w:rsidP="004A2B4A">
            <w:pPr>
              <w:pStyle w:val="TableContents"/>
              <w:jc w:val="center"/>
              <w:rPr>
                <w:rFonts w:asciiTheme="majorHAnsi" w:hAnsiTheme="majorHAnsi"/>
              </w:rPr>
            </w:pP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4FEA" w:rsidRDefault="006C4FE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ÓPTIMO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4FEA" w:rsidRDefault="006C4FE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BIEN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4FEA" w:rsidRDefault="006C4FE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ACEPTABLE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6C4FEA" w:rsidRDefault="006C4FEA">
            <w:pPr>
              <w:pStyle w:val="TableContents"/>
              <w:jc w:val="center"/>
              <w:rPr>
                <w:rFonts w:asciiTheme="majorHAnsi" w:hAnsiTheme="majorHAnsi"/>
                <w:b/>
                <w:bCs/>
                <w:szCs w:val="28"/>
              </w:rPr>
            </w:pPr>
            <w:r>
              <w:rPr>
                <w:rFonts w:asciiTheme="majorHAnsi" w:hAnsiTheme="majorHAnsi"/>
                <w:b/>
                <w:bCs/>
                <w:szCs w:val="28"/>
              </w:rPr>
              <w:t>INSUFICIENTE</w:t>
            </w:r>
          </w:p>
        </w:tc>
      </w:tr>
      <w:tr w:rsidR="000E3DD7" w:rsidTr="00931BA3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0E3DD7" w:rsidRDefault="000E3DD7" w:rsidP="00006C81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t>Organización de las ideas y contenido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está organizado adecuadamente y sigue un criterio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lógico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organizativo clar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mente identificable. Se revela una apropiada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jerarquía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ideas. Se establecen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explícit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mente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las relaciones entre las ideas para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construir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un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cohesionado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0E3DD7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Profundidad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en el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tratamiento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ideas.</w:t>
            </w:r>
          </w:p>
          <w:p w:rsidR="000E3DD7" w:rsidRPr="008F29F8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 discrimina perfectamente la información principal de la secundaria.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8F29F8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está organizado,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en gran parte, con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uncriterio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lógico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organizativo,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aunque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se revelan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algunos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bloques temáticos que no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están totalmente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interrelacionados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0E3DD7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 establece una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jerarquía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ideas en la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mayor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parte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 Se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establecen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expl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í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citamente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algunas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relaciones entre las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as para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construir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un discurso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cohesionado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0E3DD7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 tema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se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desarrolla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pleta.</w:t>
            </w:r>
          </w:p>
          <w:p w:rsidR="000E3DD7" w:rsidRPr="008F29F8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 discrimina, en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la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mayoría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los casos, la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información principal de la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secundaria.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está organizado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de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desordenada. Se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revela una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jerarquía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ideas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confusa. Se establecen ad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cuadamente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solo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algunas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las rel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ciones entre las ideas;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se logra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construir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un texto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cohesionado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0E3DD7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ideas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principales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se sustentan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poco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detallada y solo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profu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diza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,en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algunas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ocasiones,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aquello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que es lo realmente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trascendente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0E3DD7" w:rsidRPr="008F29F8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confunde la información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principal con la secundaria.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está organizado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de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ra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ambigua,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contradictoria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 co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fusa.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Muy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pocas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ideas están rel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cionadas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coherentemente. No se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identifica un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texto</w:t>
            </w:r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cohesionado</w:t>
            </w:r>
            <w:proofErr w:type="spellEnd"/>
            <w:r w:rsidRPr="008F29F8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0E3DD7" w:rsidRPr="00767E12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Las ideas se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sustenta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muy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vaga,confusa o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contradictoria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, y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profundiza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cuando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es neces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rio.</w:t>
            </w:r>
          </w:p>
          <w:p w:rsidR="000E3DD7" w:rsidRPr="008F29F8" w:rsidRDefault="000E3DD7" w:rsidP="00006C8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No discrimina la información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pri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cipal de la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secundaria.</w:t>
            </w:r>
          </w:p>
        </w:tc>
      </w:tr>
      <w:tr w:rsidR="000E3DD7" w:rsidTr="00931BA3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0E3DD7" w:rsidRDefault="000E3DD7" w:rsidP="00812310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t>Segmentación del texto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2714A4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Lectura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fluida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y fácil (se utilizan los signos de puntuación adecuados).</w:t>
            </w:r>
          </w:p>
          <w:p w:rsidR="000E3DD7" w:rsidRDefault="000E3DD7" w:rsidP="002714A4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Utilización de marcadores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textuales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para fac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i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litar la comprensión de las ideas (en cuanto,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además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, 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otras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palabras, finalmente, en consecuencia, con todo,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etc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)</w:t>
            </w:r>
          </w:p>
          <w:p w:rsidR="000E3DD7" w:rsidRPr="00767E12" w:rsidRDefault="000E3DD7" w:rsidP="002714A4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Estructura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bien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equilibrada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(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me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z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cla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extensión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similar, porque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contienen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información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proporcionada)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E616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Lectura fácil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aunque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a veces faltan signos de puntuación (pero sabe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dónde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ubicarlos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).</w:t>
            </w:r>
          </w:p>
          <w:p w:rsidR="000E3DD7" w:rsidRDefault="000E3DD7" w:rsidP="00E616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Utiliza bastantes marcadores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textuales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</w:t>
            </w:r>
          </w:p>
          <w:p w:rsidR="000E3DD7" w:rsidRPr="006768DC" w:rsidRDefault="000E3DD7" w:rsidP="00E61636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Estructura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general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bien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equilibrada.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7E51C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Texto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sin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segmentar 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oraciones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(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casi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nunca se utilizan signos de puntu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a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ción).</w:t>
            </w:r>
          </w:p>
          <w:p w:rsidR="000E3DD7" w:rsidRDefault="000E3DD7" w:rsidP="007E51C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Apenas utiliza marcadores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textuales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para enlazar las ideas.</w:t>
            </w:r>
          </w:p>
          <w:p w:rsidR="000E3DD7" w:rsidRPr="006768DC" w:rsidRDefault="000E3DD7" w:rsidP="007E51C9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La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estructura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no está ad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cuadamente equilibrada.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Texto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sin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segmentar (no se utilizan signos de puntuación y si se util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i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zan, se utilizan mal).</w:t>
            </w:r>
          </w:p>
          <w:p w:rsidR="000E3DD7" w:rsidRDefault="000E3DD7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Ausencia de marcadores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textuales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 No se enlazan las ideas.</w:t>
            </w:r>
          </w:p>
          <w:p w:rsidR="000E3DD7" w:rsidRPr="006768DC" w:rsidRDefault="000E3DD7" w:rsidP="006D4AB1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Estructura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desequil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i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brada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(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mezcla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de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párrafos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largos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y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cortos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</w:t>
            </w:r>
            <w:proofErr w:type="spellStart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sin</w:t>
            </w:r>
            <w:proofErr w:type="spellEnd"/>
            <w:r w:rsidRPr="006768DC"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razón aparente)</w:t>
            </w: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</w:t>
            </w:r>
          </w:p>
        </w:tc>
      </w:tr>
      <w:tr w:rsidR="000E3DD7" w:rsidTr="00931BA3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0E3DD7" w:rsidRDefault="000E3DD7" w:rsidP="00006C81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t>Repertorio léxico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006C81">
            <w:pPr>
              <w:pStyle w:val="TableContents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El vocabulario utilizado es rico, específico y preciso (incorporando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nuevas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palabras).</w:t>
            </w:r>
          </w:p>
          <w:p w:rsidR="000E3DD7" w:rsidRDefault="000E3DD7" w:rsidP="00006C81">
            <w:pPr>
              <w:pStyle w:val="TableContents"/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No repite palabras 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expresiones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buscando alternativas.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006C81">
            <w:pPr>
              <w:pStyle w:val="TableContents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general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, el vocabulario utilizado es rico, específico y preciso.</w:t>
            </w:r>
          </w:p>
          <w:p w:rsidR="000E3DD7" w:rsidRDefault="000E3DD7" w:rsidP="00006C81">
            <w:pPr>
              <w:pStyle w:val="TableContents"/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Trata de no repetir palabras o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expresiones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006C81">
            <w:pPr>
              <w:pStyle w:val="TableContents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Se utilizan palabras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poco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técnicas y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generales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(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comodines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)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junto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con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otras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más técnicas.</w:t>
            </w:r>
          </w:p>
          <w:p w:rsidR="000E3DD7" w:rsidRDefault="000E3DD7" w:rsidP="00006C81">
            <w:pPr>
              <w:pStyle w:val="TableContents"/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Repetición frecuente de vocabulario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006C81">
            <w:pPr>
              <w:pStyle w:val="TableContents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En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general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, el vocabulario utilizado es pobre,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inespecífico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y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poco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preciso.</w:t>
            </w:r>
          </w:p>
          <w:p w:rsidR="000E3DD7" w:rsidRDefault="000E3DD7" w:rsidP="00006C81">
            <w:pPr>
              <w:pStyle w:val="TableContents"/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Repite palabras innecesariamente.</w:t>
            </w:r>
          </w:p>
        </w:tc>
      </w:tr>
      <w:tr w:rsidR="00931BA3" w:rsidTr="00931BA3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0E3DD7" w:rsidRDefault="000E3DD7" w:rsidP="004A2B4A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t xml:space="preserve">Ortografía, puntuación y propiedad </w:t>
            </w:r>
            <w:r w:rsidRPr="000E3DD7">
              <w:rPr>
                <w:rFonts w:asciiTheme="majorHAnsi" w:hAnsiTheme="majorHAnsi"/>
                <w:b/>
                <w:bCs/>
              </w:rPr>
              <w:lastRenderedPageBreak/>
              <w:t>gramatical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767E12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El texto revela un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manejo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muy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bueno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convenciones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referidas a las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reglas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ortográf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cas (grafías,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tildes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y puntuación) y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gramatic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les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(concordancia,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uso de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preposiciones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uso adecuado de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conjugaciones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,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etc</w:t>
            </w:r>
            <w:proofErr w:type="spellEnd"/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.).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 com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tido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un número mínimo de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errores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en el uso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idioma</w:t>
            </w:r>
            <w:r w:rsidRPr="00767E12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El texto revela un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manejo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bueno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convenciones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referidas a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reglas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ortogr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á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ficas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y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gramaticales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H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 co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metido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pocos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errores en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uso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idioma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El texto revela un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manejo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incipiente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convenciones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referidas a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reglas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ortográficas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y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gramaticales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.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a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cometido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bastantes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errores en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uso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idioma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6768DC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</w:pP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 xml:space="preserve">El texto revela un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manejo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insati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factorio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de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convenciones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ref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ridas a las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reglas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ortográficas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y </w:t>
            </w:r>
            <w:proofErr w:type="spellStart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lastRenderedPageBreak/>
              <w:t>gramaticales</w:t>
            </w:r>
            <w:proofErr w:type="spellEnd"/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.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a cometido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abu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dantes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errores en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uso del 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idi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</w:t>
            </w:r>
            <w:r w:rsidRPr="006768DC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</w:tc>
      </w:tr>
      <w:tr w:rsidR="00931BA3" w:rsidTr="00931BA3">
        <w:tc>
          <w:tcPr>
            <w:tcW w:w="171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E3DD7" w:rsidRPr="000E3DD7" w:rsidRDefault="000E3DD7" w:rsidP="004A2B4A">
            <w:pPr>
              <w:pStyle w:val="TableContents"/>
              <w:rPr>
                <w:rFonts w:asciiTheme="majorHAnsi" w:hAnsiTheme="majorHAnsi"/>
                <w:b/>
                <w:bCs/>
              </w:rPr>
            </w:pPr>
            <w:r w:rsidRPr="000E3DD7">
              <w:rPr>
                <w:rFonts w:asciiTheme="majorHAnsi" w:hAnsiTheme="majorHAnsi"/>
                <w:b/>
                <w:bCs/>
              </w:rPr>
              <w:lastRenderedPageBreak/>
              <w:t>Márgenes, limpieza y presentación</w:t>
            </w:r>
          </w:p>
        </w:tc>
        <w:tc>
          <w:tcPr>
            <w:tcW w:w="3828" w:type="dxa"/>
            <w:shd w:val="clear" w:color="auto" w:fill="C6D9F1" w:themeFill="text2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4A2B4A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Los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márgenes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se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respetan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en todo momento.</w:t>
            </w:r>
          </w:p>
          <w:p w:rsidR="000E3DD7" w:rsidRPr="004A2B4A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documento está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cuidado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y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limpio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(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sin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o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rrones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,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sin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arrugar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,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etc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.).</w:t>
            </w:r>
          </w:p>
          <w:p w:rsidR="000E3DD7" w:rsidRPr="004A2B4A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Buena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caligrafía. Letras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homogéneas</w:t>
            </w:r>
            <w:proofErr w:type="spellEnd"/>
          </w:p>
        </w:tc>
        <w:tc>
          <w:tcPr>
            <w:tcW w:w="3685" w:type="dxa"/>
            <w:shd w:val="clear" w:color="auto" w:fill="DAEEF3" w:themeFill="accent5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Pr="004A2B4A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se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respeta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al menos un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margen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0E3DD7" w:rsidRPr="004A2B4A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El documento está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cuidado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y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limpio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(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tiene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fallos pero están tachados de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manera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li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pia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).</w:t>
            </w:r>
          </w:p>
          <w:p w:rsidR="000E3DD7" w:rsidRPr="004A2B4A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La letra del documento es esmerada (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au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n</w:t>
            </w: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que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no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sea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buena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, se ve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interés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y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esfuerzo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).</w:t>
            </w:r>
          </w:p>
        </w:tc>
        <w:tc>
          <w:tcPr>
            <w:tcW w:w="3260" w:type="dxa"/>
            <w:shd w:val="clear" w:color="auto" w:fill="EAF1DD" w:themeFill="accent3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</w:pPr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No se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respetan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los </w:t>
            </w:r>
            <w:proofErr w:type="spellStart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>márgenes</w:t>
            </w:r>
            <w:proofErr w:type="spellEnd"/>
            <w:r>
              <w:rPr>
                <w:rFonts w:ascii="Calibri" w:hAnsi="Calibri" w:cs="Calibri"/>
                <w:kern w:val="0"/>
                <w:sz w:val="20"/>
                <w:szCs w:val="20"/>
                <w:lang w:val="gl-ES" w:bidi="ar-SA"/>
              </w:rPr>
              <w:t xml:space="preserve"> (más de uno).</w:t>
            </w:r>
          </w:p>
          <w:p w:rsidR="000E3DD7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Documento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poco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atractivo.</w:t>
            </w:r>
          </w:p>
          <w:p w:rsidR="000E3DD7" w:rsidRPr="004A2B4A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La letra del documento es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descuidada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(no se aprecia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interés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en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hacerla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bien</w:t>
            </w:r>
            <w:proofErr w:type="spellEnd"/>
            <w:r w:rsidRPr="004A2B4A"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).</w:t>
            </w:r>
          </w:p>
        </w:tc>
        <w:tc>
          <w:tcPr>
            <w:tcW w:w="2977" w:type="dxa"/>
            <w:shd w:val="clear" w:color="auto" w:fill="FDE9D9" w:themeFill="accent6" w:themeFillTint="33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E3DD7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No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hay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márgenes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0E3DD7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Texto sucio o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emborronado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.</w:t>
            </w:r>
          </w:p>
          <w:p w:rsidR="000E3DD7" w:rsidRPr="004A2B4A" w:rsidRDefault="000E3DD7" w:rsidP="004A2B4A">
            <w:pPr>
              <w:widowControl/>
              <w:suppressAutoHyphens w:val="0"/>
              <w:autoSpaceDE w:val="0"/>
              <w:adjustRightInd w:val="0"/>
              <w:spacing w:before="120"/>
              <w:textAlignment w:val="auto"/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</w:pPr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Caligrafía </w:t>
            </w:r>
            <w:proofErr w:type="spellStart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>muy</w:t>
            </w:r>
            <w:proofErr w:type="spellEnd"/>
            <w:r>
              <w:rPr>
                <w:rFonts w:asciiTheme="minorHAnsi" w:hAnsiTheme="minorHAnsi" w:cs="Times New Roman"/>
                <w:color w:val="231F20"/>
                <w:kern w:val="0"/>
                <w:sz w:val="20"/>
                <w:szCs w:val="16"/>
                <w:lang w:val="gl-ES" w:bidi="ar-SA"/>
              </w:rPr>
              <w:t xml:space="preserve"> difícil de entender.</w:t>
            </w:r>
          </w:p>
        </w:tc>
      </w:tr>
    </w:tbl>
    <w:p w:rsidR="00D7051D" w:rsidRDefault="00D7051D">
      <w:pPr>
        <w:pStyle w:val="Standard"/>
        <w:jc w:val="center"/>
        <w:rPr>
          <w:b/>
          <w:bCs/>
          <w:sz w:val="28"/>
          <w:szCs w:val="28"/>
        </w:rPr>
      </w:pPr>
    </w:p>
    <w:sectPr w:rsidR="00D7051D" w:rsidSect="000E3DD7">
      <w:headerReference w:type="default" r:id="rId6"/>
      <w:pgSz w:w="16838" w:h="11906" w:orient="landscape"/>
      <w:pgMar w:top="1843" w:right="678" w:bottom="851" w:left="709" w:header="720" w:footer="2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051D" w:rsidRDefault="00D7051D" w:rsidP="00D7051D">
      <w:r>
        <w:separator/>
      </w:r>
    </w:p>
  </w:endnote>
  <w:endnote w:type="continuationSeparator" w:id="0">
    <w:p w:rsidR="00D7051D" w:rsidRDefault="00D7051D" w:rsidP="00D70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051D" w:rsidRDefault="00931BA3" w:rsidP="00D7051D">
      <w:r w:rsidRPr="00D7051D">
        <w:rPr>
          <w:color w:val="000000"/>
        </w:rPr>
        <w:separator/>
      </w:r>
    </w:p>
  </w:footnote>
  <w:footnote w:type="continuationSeparator" w:id="0">
    <w:p w:rsidR="00D7051D" w:rsidRDefault="00D7051D" w:rsidP="00D705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2B4A" w:rsidRPr="004A2B4A" w:rsidRDefault="000E3DD7" w:rsidP="004A2B4A">
    <w:pPr>
      <w:pStyle w:val="Encabezado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-12065</wp:posOffset>
          </wp:positionH>
          <wp:positionV relativeFrom="paragraph">
            <wp:posOffset>-123825</wp:posOffset>
          </wp:positionV>
          <wp:extent cx="2295525" cy="400050"/>
          <wp:effectExtent l="19050" t="0" r="9525" b="0"/>
          <wp:wrapThrough wrapText="bothSides">
            <wp:wrapPolygon edited="0">
              <wp:start x="-179" y="0"/>
              <wp:lineTo x="-179" y="20571"/>
              <wp:lineTo x="18105" y="20571"/>
              <wp:lineTo x="18463" y="17486"/>
              <wp:lineTo x="16491" y="16457"/>
              <wp:lineTo x="21690" y="16457"/>
              <wp:lineTo x="21690" y="0"/>
              <wp:lineTo x="3406" y="0"/>
              <wp:lineTo x="-179" y="0"/>
            </wp:wrapPolygon>
          </wp:wrapThrough>
          <wp:docPr id="2" name="Imagen 2" descr="cons_cul_edu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_cul_edu-c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552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4636135</wp:posOffset>
          </wp:positionH>
          <wp:positionV relativeFrom="paragraph">
            <wp:posOffset>-142875</wp:posOffset>
          </wp:positionV>
          <wp:extent cx="564515" cy="428625"/>
          <wp:effectExtent l="19050" t="0" r="6985" b="0"/>
          <wp:wrapThrough wrapText="bothSides">
            <wp:wrapPolygon edited="0">
              <wp:start x="-729" y="0"/>
              <wp:lineTo x="-729" y="21120"/>
              <wp:lineTo x="21867" y="21120"/>
              <wp:lineTo x="21867" y="0"/>
              <wp:lineTo x="-729" y="0"/>
            </wp:wrapPolygon>
          </wp:wrapThrough>
          <wp:docPr id="5" name="Imagen 5" descr="FSE_vertical_color (PANTONE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FSE_vertical_color (PANTONE)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515" cy="428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hAnsiTheme="majorHAnsi"/>
        <w:noProof/>
        <w:sz w:val="20"/>
        <w:lang w:val="gl-ES" w:eastAsia="gl-ES" w:bidi="ar-SA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8703310</wp:posOffset>
          </wp:positionH>
          <wp:positionV relativeFrom="paragraph">
            <wp:posOffset>-142875</wp:posOffset>
          </wp:positionV>
          <wp:extent cx="1079500" cy="381000"/>
          <wp:effectExtent l="19050" t="0" r="6350" b="0"/>
          <wp:wrapThrough wrapText="bothSides">
            <wp:wrapPolygon edited="0">
              <wp:start x="-381" y="0"/>
              <wp:lineTo x="-381" y="20520"/>
              <wp:lineTo x="16391" y="20520"/>
              <wp:lineTo x="16391" y="17280"/>
              <wp:lineTo x="21727" y="14040"/>
              <wp:lineTo x="21727" y="6480"/>
              <wp:lineTo x="11816" y="0"/>
              <wp:lineTo x="-381" y="0"/>
            </wp:wrapPolygon>
          </wp:wrapThrough>
          <wp:docPr id="3" name="2 Imagen" descr="logo2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2.tif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079500" cy="381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4A2B4A" w:rsidRPr="004A2B4A" w:rsidRDefault="00A5263F" w:rsidP="004A2B4A">
    <w:pPr>
      <w:pStyle w:val="Encabezado"/>
      <w:jc w:val="center"/>
      <w:rPr>
        <w:rFonts w:asciiTheme="majorHAnsi" w:hAnsiTheme="majorHAnsi"/>
        <w:sz w:val="20"/>
      </w:rPr>
    </w:pPr>
    <w:r w:rsidRPr="00A5263F">
      <w:rPr>
        <w:rFonts w:asciiTheme="majorHAnsi" w:hAnsiTheme="majorHAnsi"/>
        <w:noProof/>
        <w:sz w:val="20"/>
        <w:lang w:eastAsia="es-ES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677.95pt;margin-top:4.2pt;width:83pt;height:15pt;z-index:251664384;mso-width-relative:margin;mso-height-relative:margin" filled="f" stroked="f">
          <v:textbox style="mso-next-textbox:#_x0000_s2050">
            <w:txbxContent>
              <w:p w:rsidR="004A2B4A" w:rsidRPr="0029013F" w:rsidRDefault="004A2B4A" w:rsidP="004A2B4A">
                <w:pPr>
                  <w:rPr>
                    <w:sz w:val="9"/>
                    <w:szCs w:val="9"/>
                  </w:rPr>
                </w:pPr>
                <w:r w:rsidRPr="0029013F">
                  <w:rPr>
                    <w:sz w:val="9"/>
                    <w:szCs w:val="9"/>
                  </w:rPr>
                  <w:t>SECCIÓNS BILINGÜES</w:t>
                </w:r>
              </w:p>
            </w:txbxContent>
          </v:textbox>
        </v:shape>
      </w:pict>
    </w:r>
  </w:p>
  <w:p w:rsidR="004A2B4A" w:rsidRPr="004A2B4A" w:rsidRDefault="004A2B4A" w:rsidP="000E3DD7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  <w:szCs w:val="16"/>
      </w:rPr>
    </w:pPr>
    <w:r w:rsidRPr="004A2B4A">
      <w:rPr>
        <w:rFonts w:asciiTheme="majorHAnsi" w:hAnsiTheme="majorHAnsi"/>
        <w:sz w:val="20"/>
      </w:rPr>
      <w:t>CENTRO PÚBLICO INTEGRADO MOSTEIRO-MEIS.</w:t>
    </w:r>
    <w:r w:rsidRPr="004A2B4A">
      <w:rPr>
        <w:rFonts w:asciiTheme="majorHAnsi" w:hAnsiTheme="majorHAnsi"/>
        <w:sz w:val="20"/>
        <w:szCs w:val="16"/>
      </w:rPr>
      <w:t xml:space="preserve"> 36637 O </w:t>
    </w:r>
    <w:proofErr w:type="spellStart"/>
    <w:r w:rsidRPr="004A2B4A">
      <w:rPr>
        <w:rFonts w:asciiTheme="majorHAnsi" w:hAnsiTheme="majorHAnsi"/>
        <w:sz w:val="20"/>
        <w:szCs w:val="16"/>
      </w:rPr>
      <w:t>Mosteiro-Meis</w:t>
    </w:r>
    <w:proofErr w:type="spellEnd"/>
    <w:r w:rsidRPr="004A2B4A">
      <w:rPr>
        <w:rFonts w:asciiTheme="majorHAnsi" w:hAnsiTheme="majorHAnsi"/>
        <w:sz w:val="20"/>
        <w:szCs w:val="16"/>
      </w:rPr>
      <w:t xml:space="preserve"> (Pontevedra)</w:t>
    </w:r>
  </w:p>
  <w:p w:rsidR="004A2B4A" w:rsidRPr="000E3DD7" w:rsidRDefault="00A5263F" w:rsidP="000E3DD7">
    <w:pPr>
      <w:pStyle w:val="Encabezado"/>
      <w:shd w:val="clear" w:color="auto" w:fill="DBE5F1" w:themeFill="accent1" w:themeFillTint="33"/>
      <w:jc w:val="center"/>
      <w:rPr>
        <w:rFonts w:asciiTheme="majorHAnsi" w:hAnsiTheme="majorHAnsi"/>
        <w:sz w:val="20"/>
      </w:rPr>
    </w:pPr>
    <w:r>
      <w:rPr>
        <w:rFonts w:asciiTheme="majorHAnsi" w:hAnsiTheme="majorHAnsi"/>
        <w:noProof/>
        <w:sz w:val="20"/>
        <w:lang w:val="gl-ES" w:eastAsia="gl-ES" w:bidi="en-US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-33.45pt;margin-top:12.55pt;width:833.4pt;height:0;z-index:251662336" o:connectortype="straight"/>
      </w:pict>
    </w:r>
    <w:r w:rsidR="004A2B4A" w:rsidRPr="004A2B4A">
      <w:rPr>
        <w:rFonts w:asciiTheme="majorHAnsi" w:hAnsiTheme="majorHAnsi"/>
        <w:sz w:val="20"/>
      </w:rPr>
      <w:t>Telf.: 986 712057 – Fax: 986 712452. e-mail: cpi.mosteiro.meis@edu.xunta.es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autoHyphenation/>
  <w:characterSpacingControl w:val="doNotCompress"/>
  <w:hdrShapeDefaults>
    <o:shapedefaults v:ext="edit" spidmax="2052"/>
    <o:shapelayout v:ext="edit">
      <o:idmap v:ext="edit" data="2"/>
      <o:rules v:ext="edit"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7051D"/>
    <w:rsid w:val="000E3DD7"/>
    <w:rsid w:val="002604D6"/>
    <w:rsid w:val="004A2B4A"/>
    <w:rsid w:val="006768DC"/>
    <w:rsid w:val="006C4FEA"/>
    <w:rsid w:val="007565B4"/>
    <w:rsid w:val="00767E12"/>
    <w:rsid w:val="008F29F8"/>
    <w:rsid w:val="00931BA3"/>
    <w:rsid w:val="00A5263F"/>
    <w:rsid w:val="00C04D2D"/>
    <w:rsid w:val="00D70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gl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Mangal"/>
        <w:kern w:val="3"/>
        <w:sz w:val="24"/>
        <w:szCs w:val="24"/>
        <w:lang w:val="es-ES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4D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D7051D"/>
  </w:style>
  <w:style w:type="paragraph" w:customStyle="1" w:styleId="Heading">
    <w:name w:val="Heading"/>
    <w:basedOn w:val="Standard"/>
    <w:next w:val="Textbody"/>
    <w:rsid w:val="00D7051D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rsid w:val="00D7051D"/>
    <w:pPr>
      <w:spacing w:after="120"/>
    </w:pPr>
  </w:style>
  <w:style w:type="paragraph" w:styleId="Lista">
    <w:name w:val="List"/>
    <w:basedOn w:val="Textbody"/>
    <w:rsid w:val="00D7051D"/>
  </w:style>
  <w:style w:type="paragraph" w:customStyle="1" w:styleId="Caption">
    <w:name w:val="Caption"/>
    <w:basedOn w:val="Standard"/>
    <w:rsid w:val="00D7051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7051D"/>
    <w:pPr>
      <w:suppressLineNumbers/>
    </w:pPr>
  </w:style>
  <w:style w:type="paragraph" w:customStyle="1" w:styleId="TableContents">
    <w:name w:val="Table Contents"/>
    <w:basedOn w:val="Standard"/>
    <w:rsid w:val="00D7051D"/>
    <w:pPr>
      <w:suppressLineNumbers/>
    </w:pPr>
  </w:style>
  <w:style w:type="paragraph" w:customStyle="1" w:styleId="Footer">
    <w:name w:val="Footer"/>
    <w:basedOn w:val="Standard"/>
    <w:rsid w:val="00D7051D"/>
    <w:pPr>
      <w:suppressLineNumbers/>
      <w:tabs>
        <w:tab w:val="center" w:pos="7285"/>
        <w:tab w:val="right" w:pos="14570"/>
      </w:tabs>
    </w:pPr>
  </w:style>
  <w:style w:type="paragraph" w:customStyle="1" w:styleId="TableHeading">
    <w:name w:val="Table Heading"/>
    <w:basedOn w:val="TableContents"/>
    <w:rsid w:val="00D7051D"/>
    <w:pPr>
      <w:jc w:val="center"/>
    </w:pPr>
    <w:rPr>
      <w:b/>
      <w:bCs/>
    </w:rPr>
  </w:style>
  <w:style w:type="paragraph" w:styleId="Piedepgina">
    <w:name w:val="footer"/>
    <w:basedOn w:val="Normal"/>
    <w:link w:val="PiedepginaCar"/>
    <w:uiPriority w:val="99"/>
    <w:semiHidden/>
    <w:unhideWhenUsed/>
    <w:rsid w:val="00D7051D"/>
    <w:pPr>
      <w:tabs>
        <w:tab w:val="center" w:pos="4513"/>
        <w:tab w:val="right" w:pos="9026"/>
      </w:tabs>
    </w:pPr>
    <w:rPr>
      <w:szCs w:val="21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7051D"/>
    <w:rPr>
      <w:szCs w:val="21"/>
    </w:rPr>
  </w:style>
  <w:style w:type="paragraph" w:styleId="Encabezado">
    <w:name w:val="header"/>
    <w:basedOn w:val="Normal"/>
    <w:link w:val="EncabezadoCar"/>
    <w:unhideWhenUsed/>
    <w:rsid w:val="004A2B4A"/>
    <w:pPr>
      <w:tabs>
        <w:tab w:val="center" w:pos="4513"/>
        <w:tab w:val="right" w:pos="9026"/>
      </w:tabs>
    </w:pPr>
    <w:rPr>
      <w:szCs w:val="21"/>
    </w:rPr>
  </w:style>
  <w:style w:type="character" w:customStyle="1" w:styleId="EncabezadoCar">
    <w:name w:val="Encabezado Car"/>
    <w:basedOn w:val="Fuentedeprrafopredeter"/>
    <w:link w:val="Encabezado"/>
    <w:rsid w:val="004A2B4A"/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tiff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685</Words>
  <Characters>3910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Dirección</dc:creator>
  <cp:lastModifiedBy>Departamento Inglés</cp:lastModifiedBy>
  <cp:revision>4</cp:revision>
  <dcterms:created xsi:type="dcterms:W3CDTF">2015-04-22T22:36:00Z</dcterms:created>
  <dcterms:modified xsi:type="dcterms:W3CDTF">2015-11-23T23:27:00Z</dcterms:modified>
</cp:coreProperties>
</file>